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488F4" w14:textId="0DF191B6" w:rsidR="00C605E2" w:rsidRPr="007522DB" w:rsidRDefault="00FB2DA7" w:rsidP="00FB2DA7">
      <w:pPr>
        <w:rPr>
          <w:rFonts w:ascii="Times New Roman" w:hAnsi="Times New Roman" w:cs="Times New Roman"/>
          <w:sz w:val="20"/>
          <w:szCs w:val="20"/>
        </w:rPr>
      </w:pPr>
      <w:r w:rsidRPr="007522DB">
        <w:rPr>
          <w:rFonts w:ascii="Times New Roman" w:hAnsi="Times New Roman" w:cs="Times New Roman"/>
          <w:sz w:val="20"/>
          <w:szCs w:val="20"/>
        </w:rPr>
        <w:t xml:space="preserve">Pakiet </w:t>
      </w:r>
      <w:r w:rsidR="007522DB" w:rsidRPr="007522DB">
        <w:rPr>
          <w:rFonts w:ascii="Times New Roman" w:hAnsi="Times New Roman" w:cs="Times New Roman"/>
          <w:sz w:val="20"/>
          <w:szCs w:val="20"/>
        </w:rPr>
        <w:t>7</w:t>
      </w:r>
      <w:r w:rsidRPr="007522DB">
        <w:rPr>
          <w:rFonts w:ascii="Times New Roman" w:hAnsi="Times New Roman" w:cs="Times New Roman"/>
          <w:sz w:val="20"/>
          <w:szCs w:val="20"/>
        </w:rPr>
        <w:t xml:space="preserve">A                                                                                                                                                                                                 </w:t>
      </w:r>
      <w:r w:rsidR="00F24C26" w:rsidRPr="007522DB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Pr="007522DB">
        <w:rPr>
          <w:rFonts w:ascii="Times New Roman" w:hAnsi="Times New Roman" w:cs="Times New Roman"/>
          <w:sz w:val="20"/>
          <w:szCs w:val="20"/>
        </w:rPr>
        <w:t xml:space="preserve"> załącznik nr 1</w:t>
      </w:r>
    </w:p>
    <w:tbl>
      <w:tblPr>
        <w:tblW w:w="144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"/>
        <w:gridCol w:w="6183"/>
        <w:gridCol w:w="709"/>
        <w:gridCol w:w="567"/>
        <w:gridCol w:w="1276"/>
        <w:gridCol w:w="850"/>
        <w:gridCol w:w="993"/>
        <w:gridCol w:w="992"/>
        <w:gridCol w:w="1276"/>
        <w:gridCol w:w="1068"/>
      </w:tblGrid>
      <w:tr w:rsidR="00212D8D" w:rsidRPr="007522DB" w14:paraId="58038EB0" w14:textId="77777777" w:rsidTr="007522DB">
        <w:trPr>
          <w:trHeight w:val="68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5A66B5EE" w14:textId="14B6A5AE" w:rsidR="00212D8D" w:rsidRPr="007522DB" w:rsidRDefault="00212D8D" w:rsidP="00AA54F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6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315E5BA2" w14:textId="77777777" w:rsidR="00212D8D" w:rsidRPr="007522DB" w:rsidRDefault="00212D8D" w:rsidP="00AA54F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Opis elementów składowych zamówienia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0BEE1193" w14:textId="77777777" w:rsidR="00212D8D" w:rsidRPr="007522DB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724DEF6" w14:textId="77777777" w:rsidR="00212D8D" w:rsidRPr="007522DB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C8A63CC" w14:textId="77777777" w:rsidR="00212D8D" w:rsidRPr="007522DB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Cena jednostkowa netto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423808C" w14:textId="77777777" w:rsidR="00212D8D" w:rsidRPr="007522DB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31074304" w14:textId="77777777" w:rsidR="00212D8D" w:rsidRPr="007522DB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EA2C737" w14:textId="77777777" w:rsidR="00212D8D" w:rsidRPr="007522DB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</w:t>
            </w:r>
            <w:r w:rsidRPr="007522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brutto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5C19638" w14:textId="77777777" w:rsidR="00212D8D" w:rsidRPr="007522DB" w:rsidRDefault="00212D8D" w:rsidP="00AA54FB">
            <w:pPr>
              <w:ind w:left="1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Producent, Nr Katalogowy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2EACCB52" w14:textId="77777777" w:rsidR="00212D8D" w:rsidRPr="007522DB" w:rsidRDefault="00212D8D" w:rsidP="00AA54F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3600CEA0" w14:textId="77777777" w:rsidR="00212D8D" w:rsidRPr="007522DB" w:rsidRDefault="00212D8D" w:rsidP="00AA5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Nazwa    własna</w:t>
            </w:r>
          </w:p>
        </w:tc>
      </w:tr>
      <w:tr w:rsidR="00212D8D" w:rsidRPr="007522DB" w14:paraId="66A61C7C" w14:textId="77777777" w:rsidTr="007522DB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CE3F0" w14:textId="77777777" w:rsidR="00212D8D" w:rsidRPr="007522DB" w:rsidRDefault="00E63AB0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133DE" w14:textId="3562420C" w:rsidR="00212D8D" w:rsidRPr="007522DB" w:rsidRDefault="007522DB" w:rsidP="005B5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sz w:val="20"/>
                <w:szCs w:val="20"/>
              </w:rPr>
              <w:t>Kotwica tytanowa 2,0mm,  z igłą lub bez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C901" w14:textId="77777777" w:rsidR="00212D8D" w:rsidRPr="007522DB" w:rsidRDefault="00E63AB0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7522DB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F00C8" w14:textId="361DAE48" w:rsidR="00212D8D" w:rsidRPr="007522DB" w:rsidRDefault="007522DB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DD532" w14:textId="2D00CDBA" w:rsidR="00212D8D" w:rsidRPr="007522DB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89F26" w14:textId="7DC94248" w:rsidR="00212D8D" w:rsidRPr="007522DB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E79A7" w14:textId="77777777" w:rsidR="00212D8D" w:rsidRPr="007522DB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DD775" w14:textId="77777777" w:rsidR="00212D8D" w:rsidRPr="007522DB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F6A88" w14:textId="77777777" w:rsidR="00212D8D" w:rsidRPr="007522DB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6EB1A" w14:textId="77777777" w:rsidR="00212D8D" w:rsidRPr="007522DB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D8D" w:rsidRPr="007522DB" w14:paraId="37D46F4A" w14:textId="77777777" w:rsidTr="007522DB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FAB4C" w14:textId="77777777" w:rsidR="00212D8D" w:rsidRPr="007522DB" w:rsidRDefault="00E63AB0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B4BD1" w14:textId="2CC7F92A" w:rsidR="00212D8D" w:rsidRPr="007522DB" w:rsidRDefault="007522DB" w:rsidP="005B5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sz w:val="20"/>
                <w:szCs w:val="20"/>
              </w:rPr>
              <w:t xml:space="preserve">Podwójny </w:t>
            </w:r>
            <w:proofErr w:type="spellStart"/>
            <w:r w:rsidRPr="007522DB">
              <w:rPr>
                <w:rFonts w:ascii="Times New Roman" w:hAnsi="Times New Roman" w:cs="Times New Roman"/>
                <w:sz w:val="20"/>
                <w:szCs w:val="20"/>
              </w:rPr>
              <w:t>endobuton</w:t>
            </w:r>
            <w:proofErr w:type="spellEnd"/>
            <w:r w:rsidRPr="007522DB">
              <w:rPr>
                <w:rFonts w:ascii="Times New Roman" w:hAnsi="Times New Roman" w:cs="Times New Roman"/>
                <w:sz w:val="20"/>
                <w:szCs w:val="20"/>
              </w:rPr>
              <w:t xml:space="preserve"> do stawu obojczykowo-barkowego. Samozaciskowa pętla z tytanowymi zawi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7522DB">
              <w:rPr>
                <w:rFonts w:ascii="Times New Roman" w:hAnsi="Times New Roman" w:cs="Times New Roman"/>
                <w:sz w:val="20"/>
                <w:szCs w:val="20"/>
              </w:rPr>
              <w:t>szkami przytroczonymi ruchomo do nitek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85629" w14:textId="77777777" w:rsidR="00212D8D" w:rsidRPr="007522DB" w:rsidRDefault="00E63AB0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7522DB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E3670" w14:textId="2D406300" w:rsidR="00212D8D" w:rsidRPr="007522DB" w:rsidRDefault="007522DB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2</w:t>
            </w:r>
            <w:r w:rsidR="005B581D" w:rsidRPr="007522DB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B54D5" w14:textId="616C5970" w:rsidR="00212D8D" w:rsidRPr="007522DB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249AC" w14:textId="12E11EEE" w:rsidR="00212D8D" w:rsidRPr="007522DB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0FA3D" w14:textId="77777777" w:rsidR="00212D8D" w:rsidRPr="007522DB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DD30" w14:textId="77777777" w:rsidR="00212D8D" w:rsidRPr="007522DB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E4AE9" w14:textId="77777777" w:rsidR="00212D8D" w:rsidRPr="007522DB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A9A2" w14:textId="77777777" w:rsidR="00212D8D" w:rsidRPr="007522DB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D8D" w:rsidRPr="007522DB" w14:paraId="2E0D05DF" w14:textId="77777777" w:rsidTr="007522DB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BE2FA4" w14:textId="77777777" w:rsidR="00212D8D" w:rsidRPr="007522DB" w:rsidRDefault="00E63AB0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2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68489" w14:textId="0EAE8C8A" w:rsidR="00F840F1" w:rsidRPr="007522DB" w:rsidRDefault="007522DB" w:rsidP="005B581D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7522DB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Podwójny </w:t>
            </w:r>
            <w:proofErr w:type="spellStart"/>
            <w:r w:rsidRPr="007522DB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endobuton</w:t>
            </w:r>
            <w:proofErr w:type="spellEnd"/>
            <w:r w:rsidRPr="007522DB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do więzozrostu piszczelowo-strzałkowego. Samozaciskowa pętla z tytanowymi zawi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e</w:t>
            </w:r>
            <w:r w:rsidRPr="007522DB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szkami przytroczonymi ruchomo do nitek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77395" w14:textId="77777777" w:rsidR="00212D8D" w:rsidRPr="007522DB" w:rsidRDefault="00E63AB0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7522DB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9DFB1" w14:textId="430EECA9" w:rsidR="00212D8D" w:rsidRPr="007522DB" w:rsidRDefault="007522DB" w:rsidP="0044354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2</w:t>
            </w:r>
            <w:r w:rsidR="005B581D" w:rsidRPr="007522DB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7447F" w14:textId="42FECAEF" w:rsidR="00212D8D" w:rsidRPr="007522DB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B82A6" w14:textId="14B01ABF" w:rsidR="00212D8D" w:rsidRPr="007522DB" w:rsidRDefault="00212D8D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FCADC" w14:textId="77777777" w:rsidR="00212D8D" w:rsidRPr="007522DB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6285F" w14:textId="77777777" w:rsidR="00212D8D" w:rsidRPr="007522DB" w:rsidRDefault="00212D8D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7B0AB" w14:textId="77777777" w:rsidR="00212D8D" w:rsidRPr="007522DB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184B6" w14:textId="77777777" w:rsidR="00212D8D" w:rsidRPr="007522DB" w:rsidRDefault="00212D8D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211" w:rsidRPr="007522DB" w14:paraId="4B0447C9" w14:textId="77777777" w:rsidTr="007522DB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47C647" w14:textId="77777777" w:rsidR="00185211" w:rsidRPr="007522DB" w:rsidRDefault="00185211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E50A8" w14:textId="77777777" w:rsidR="00185211" w:rsidRPr="007522DB" w:rsidRDefault="00185211" w:rsidP="00E63AB0">
            <w:pPr>
              <w:pStyle w:val="HTML-wstpniesformatowany"/>
              <w:jc w:val="both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92614" w14:textId="77777777" w:rsidR="00185211" w:rsidRPr="007522DB" w:rsidRDefault="00185211" w:rsidP="00AA54FB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6C06E" w14:textId="77777777" w:rsidR="00185211" w:rsidRPr="007522DB" w:rsidRDefault="00185211" w:rsidP="00AA54FB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11CD8" w14:textId="45E94272" w:rsidR="00185211" w:rsidRPr="007522DB" w:rsidRDefault="00185211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7522DB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C5EFD" w14:textId="77777777" w:rsidR="00185211" w:rsidRPr="007522DB" w:rsidRDefault="00185211" w:rsidP="00E077B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4E58D" w14:textId="77777777" w:rsidR="00185211" w:rsidRPr="007522DB" w:rsidRDefault="00185211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743AA" w14:textId="77777777" w:rsidR="00185211" w:rsidRPr="007522DB" w:rsidRDefault="00185211" w:rsidP="00AA5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BAABE" w14:textId="77777777" w:rsidR="00185211" w:rsidRPr="007522DB" w:rsidRDefault="00185211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240FF" w14:textId="77777777" w:rsidR="00185211" w:rsidRPr="007522DB" w:rsidRDefault="00185211" w:rsidP="00AA54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3231AF1" w14:textId="77777777" w:rsidR="00D76934" w:rsidRPr="007522DB" w:rsidRDefault="00D76934" w:rsidP="00D76934">
      <w:pPr>
        <w:rPr>
          <w:rFonts w:ascii="Times New Roman" w:hAnsi="Times New Roman" w:cs="Times New Roman"/>
          <w:color w:val="EE0000"/>
          <w:sz w:val="20"/>
          <w:szCs w:val="20"/>
        </w:rPr>
      </w:pPr>
    </w:p>
    <w:p w14:paraId="007B0832" w14:textId="54CD8C75" w:rsidR="00D76934" w:rsidRPr="00260F5A" w:rsidRDefault="00D76934" w:rsidP="00D7693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260F5A">
        <w:rPr>
          <w:rFonts w:ascii="Times New Roman" w:hAnsi="Times New Roman" w:cs="Times New Roman"/>
          <w:b/>
          <w:bCs/>
          <w:sz w:val="20"/>
          <w:szCs w:val="20"/>
        </w:rPr>
        <w:t>Wykonawca udostępni oprogramowanie do planowania przedoperacyjnego oraz zapewni szkolenie personelu.</w:t>
      </w:r>
    </w:p>
    <w:p w14:paraId="5DD76895" w14:textId="51373016" w:rsidR="00F56827" w:rsidRPr="007522DB" w:rsidRDefault="00F56827" w:rsidP="00F56827">
      <w:pPr>
        <w:spacing w:after="0" w:line="240" w:lineRule="auto"/>
        <w:rPr>
          <w:rFonts w:ascii="Times New Roman" w:hAnsi="Times New Roman" w:cs="Times New Roman"/>
          <w:color w:val="EE0000"/>
          <w:sz w:val="20"/>
          <w:szCs w:val="20"/>
        </w:rPr>
      </w:pPr>
    </w:p>
    <w:p w14:paraId="1A0981A8" w14:textId="77777777" w:rsidR="00F840F1" w:rsidRPr="007522DB" w:rsidRDefault="00F840F1" w:rsidP="00F568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D41118" w14:textId="56E62085" w:rsidR="00F56827" w:rsidRPr="007522DB" w:rsidRDefault="00F56827" w:rsidP="00F568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22DB">
        <w:rPr>
          <w:rFonts w:ascii="Times New Roman" w:hAnsi="Times New Roman" w:cs="Times New Roman"/>
          <w:sz w:val="20"/>
          <w:szCs w:val="20"/>
        </w:rPr>
        <w:t>Razem wartość netto ....</w:t>
      </w:r>
      <w:r w:rsidR="00185211" w:rsidRPr="007522DB">
        <w:rPr>
          <w:rFonts w:ascii="Times New Roman" w:hAnsi="Times New Roman" w:cs="Times New Roman"/>
          <w:sz w:val="20"/>
          <w:szCs w:val="20"/>
        </w:rPr>
        <w:t>.......</w:t>
      </w:r>
      <w:r w:rsidRPr="007522DB">
        <w:rPr>
          <w:rFonts w:ascii="Times New Roman" w:hAnsi="Times New Roman" w:cs="Times New Roman"/>
          <w:sz w:val="20"/>
          <w:szCs w:val="20"/>
        </w:rPr>
        <w:t xml:space="preserve"> zł..........</w:t>
      </w:r>
    </w:p>
    <w:p w14:paraId="01A08DF4" w14:textId="114DBF89" w:rsidR="00F56827" w:rsidRPr="007522DB" w:rsidRDefault="00F56827" w:rsidP="00F568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22DB">
        <w:rPr>
          <w:rFonts w:ascii="Times New Roman" w:hAnsi="Times New Roman" w:cs="Times New Roman"/>
          <w:sz w:val="20"/>
          <w:szCs w:val="20"/>
        </w:rPr>
        <w:t>Wartość VAT ..........</w:t>
      </w:r>
      <w:r w:rsidR="00185211" w:rsidRPr="007522DB">
        <w:rPr>
          <w:rFonts w:ascii="Times New Roman" w:hAnsi="Times New Roman" w:cs="Times New Roman"/>
          <w:sz w:val="20"/>
          <w:szCs w:val="20"/>
        </w:rPr>
        <w:t>....</w:t>
      </w:r>
      <w:r w:rsidRPr="007522DB">
        <w:rPr>
          <w:rFonts w:ascii="Times New Roman" w:hAnsi="Times New Roman" w:cs="Times New Roman"/>
          <w:sz w:val="20"/>
          <w:szCs w:val="20"/>
        </w:rPr>
        <w:t>. zł............</w:t>
      </w:r>
    </w:p>
    <w:p w14:paraId="0AC77D40" w14:textId="2143C255" w:rsidR="00212D8D" w:rsidRPr="007522DB" w:rsidRDefault="00F56827" w:rsidP="00FB2D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22DB">
        <w:rPr>
          <w:rFonts w:ascii="Times New Roman" w:hAnsi="Times New Roman" w:cs="Times New Roman"/>
          <w:sz w:val="20"/>
          <w:szCs w:val="20"/>
        </w:rPr>
        <w:t xml:space="preserve">Razem wartość brutto ........ zł....                                                                                                    </w:t>
      </w:r>
      <w:r w:rsidR="00443548" w:rsidRPr="007522DB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7522DB">
        <w:rPr>
          <w:rFonts w:ascii="Times New Roman" w:hAnsi="Times New Roman" w:cs="Times New Roman"/>
          <w:sz w:val="20"/>
          <w:szCs w:val="20"/>
        </w:rPr>
        <w:t xml:space="preserve"> podpis osoby/osób upoważnionych do podpisu</w:t>
      </w:r>
    </w:p>
    <w:sectPr w:rsidR="00212D8D" w:rsidRPr="007522DB" w:rsidSect="00C605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67A79"/>
    <w:multiLevelType w:val="hybridMultilevel"/>
    <w:tmpl w:val="30AED30E"/>
    <w:lvl w:ilvl="0" w:tplc="CB0410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EA0FA6"/>
    <w:multiLevelType w:val="hybridMultilevel"/>
    <w:tmpl w:val="E88CE144"/>
    <w:lvl w:ilvl="0" w:tplc="B04CCB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0E6830"/>
    <w:multiLevelType w:val="hybridMultilevel"/>
    <w:tmpl w:val="EA58E304"/>
    <w:lvl w:ilvl="0" w:tplc="7B784C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CC7AB6"/>
    <w:multiLevelType w:val="hybridMultilevel"/>
    <w:tmpl w:val="1D4681CC"/>
    <w:lvl w:ilvl="0" w:tplc="A5C64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9291478">
    <w:abstractNumId w:val="0"/>
  </w:num>
  <w:num w:numId="2" w16cid:durableId="2119524984">
    <w:abstractNumId w:val="3"/>
  </w:num>
  <w:num w:numId="3" w16cid:durableId="1358509047">
    <w:abstractNumId w:val="1"/>
  </w:num>
  <w:num w:numId="4" w16cid:durableId="318117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5E2"/>
    <w:rsid w:val="00013F94"/>
    <w:rsid w:val="00061A05"/>
    <w:rsid w:val="00076820"/>
    <w:rsid w:val="00091366"/>
    <w:rsid w:val="00185211"/>
    <w:rsid w:val="001972C4"/>
    <w:rsid w:val="00212D8D"/>
    <w:rsid w:val="00224354"/>
    <w:rsid w:val="002408E3"/>
    <w:rsid w:val="00260F5A"/>
    <w:rsid w:val="002F2578"/>
    <w:rsid w:val="00335EE3"/>
    <w:rsid w:val="003A2C51"/>
    <w:rsid w:val="00402F17"/>
    <w:rsid w:val="00424F42"/>
    <w:rsid w:val="00443548"/>
    <w:rsid w:val="004B25BA"/>
    <w:rsid w:val="004B4B62"/>
    <w:rsid w:val="004C39C2"/>
    <w:rsid w:val="005B581D"/>
    <w:rsid w:val="005D038E"/>
    <w:rsid w:val="005E5261"/>
    <w:rsid w:val="00651E12"/>
    <w:rsid w:val="0069283A"/>
    <w:rsid w:val="007522DB"/>
    <w:rsid w:val="007C684E"/>
    <w:rsid w:val="007C755A"/>
    <w:rsid w:val="008202B5"/>
    <w:rsid w:val="00887221"/>
    <w:rsid w:val="00986E06"/>
    <w:rsid w:val="009A17F4"/>
    <w:rsid w:val="00A36314"/>
    <w:rsid w:val="00B0775E"/>
    <w:rsid w:val="00B72FEE"/>
    <w:rsid w:val="00BE4C07"/>
    <w:rsid w:val="00C605E2"/>
    <w:rsid w:val="00CF11EB"/>
    <w:rsid w:val="00D76934"/>
    <w:rsid w:val="00DD092A"/>
    <w:rsid w:val="00DE5F8A"/>
    <w:rsid w:val="00E077B6"/>
    <w:rsid w:val="00E245BE"/>
    <w:rsid w:val="00E63AB0"/>
    <w:rsid w:val="00F24C26"/>
    <w:rsid w:val="00F56827"/>
    <w:rsid w:val="00F840F1"/>
    <w:rsid w:val="00F9167E"/>
    <w:rsid w:val="00FB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DF374"/>
  <w15:docId w15:val="{00082B6C-BFB9-4822-8409-32D77CF7B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05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C605E2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12D8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212D8D"/>
  </w:style>
  <w:style w:type="paragraph" w:styleId="Tekstpodstawowy">
    <w:name w:val="Body Text"/>
    <w:basedOn w:val="Normalny"/>
    <w:link w:val="TekstpodstawowyZnak"/>
    <w:rsid w:val="00212D8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12D8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63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63AB0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E63AB0"/>
  </w:style>
  <w:style w:type="paragraph" w:styleId="Tekstdymka">
    <w:name w:val="Balloon Text"/>
    <w:basedOn w:val="Normalny"/>
    <w:link w:val="TekstdymkaZnak"/>
    <w:uiPriority w:val="99"/>
    <w:semiHidden/>
    <w:unhideWhenUsed/>
    <w:rsid w:val="00E63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3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6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63757-038F-44E0-B47F-2A68353D6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Renatta</cp:lastModifiedBy>
  <cp:revision>17</cp:revision>
  <cp:lastPrinted>2026-04-14T06:23:00Z</cp:lastPrinted>
  <dcterms:created xsi:type="dcterms:W3CDTF">2026-02-13T11:49:00Z</dcterms:created>
  <dcterms:modified xsi:type="dcterms:W3CDTF">2026-04-23T05:36:00Z</dcterms:modified>
</cp:coreProperties>
</file>